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D096" w14:textId="77777777" w:rsidR="00A42460" w:rsidRDefault="00A42460" w:rsidP="00A42460">
      <w:pPr>
        <w:rPr>
          <w:rFonts w:ascii="ＭＳ Ｐ明朝" w:eastAsia="ＭＳ Ｐ明朝" w:hAnsi="ＭＳ Ｐ明朝"/>
          <w:sz w:val="24"/>
        </w:rPr>
      </w:pPr>
    </w:p>
    <w:tbl>
      <w:tblPr>
        <w:tblpPr w:leftFromText="142" w:rightFromText="142" w:horzAnchor="margin" w:tblpXSpec="right"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10"/>
        <w:gridCol w:w="1290"/>
        <w:gridCol w:w="1228"/>
      </w:tblGrid>
      <w:tr w:rsidR="00A42460" w14:paraId="180A81D6" w14:textId="77777777" w:rsidTr="00A42460">
        <w:trPr>
          <w:trHeight w:val="351"/>
        </w:trPr>
        <w:tc>
          <w:tcPr>
            <w:tcW w:w="1310" w:type="dxa"/>
            <w:tcBorders>
              <w:top w:val="single" w:sz="4" w:space="0" w:color="auto"/>
              <w:left w:val="single" w:sz="4" w:space="0" w:color="auto"/>
              <w:bottom w:val="single" w:sz="4" w:space="0" w:color="auto"/>
              <w:right w:val="single" w:sz="4" w:space="0" w:color="auto"/>
            </w:tcBorders>
            <w:hideMark/>
          </w:tcPr>
          <w:p w14:paraId="150CF93D" w14:textId="77777777" w:rsidR="00A42460" w:rsidRDefault="00A42460">
            <w:pPr>
              <w:jc w:val="center"/>
              <w:rPr>
                <w:rFonts w:ascii="ＭＳ Ｐ明朝" w:eastAsia="ＭＳ Ｐ明朝" w:hAnsi="ＭＳ Ｐ明朝"/>
                <w:sz w:val="22"/>
              </w:rPr>
            </w:pPr>
            <w:r>
              <w:rPr>
                <w:rFonts w:ascii="ＭＳ Ｐ明朝" w:eastAsia="ＭＳ Ｐ明朝" w:hAnsi="ＭＳ Ｐ明朝" w:hint="eastAsia"/>
                <w:sz w:val="22"/>
              </w:rPr>
              <w:t>事務局長</w:t>
            </w:r>
          </w:p>
        </w:tc>
        <w:tc>
          <w:tcPr>
            <w:tcW w:w="1290" w:type="dxa"/>
            <w:tcBorders>
              <w:top w:val="single" w:sz="4" w:space="0" w:color="auto"/>
              <w:left w:val="single" w:sz="4" w:space="0" w:color="auto"/>
              <w:bottom w:val="single" w:sz="4" w:space="0" w:color="auto"/>
              <w:right w:val="single" w:sz="4" w:space="0" w:color="auto"/>
            </w:tcBorders>
            <w:hideMark/>
          </w:tcPr>
          <w:p w14:paraId="2DC25E78" w14:textId="77777777" w:rsidR="00A42460" w:rsidRDefault="00A42460">
            <w:pPr>
              <w:jc w:val="center"/>
              <w:rPr>
                <w:rFonts w:ascii="ＭＳ Ｐ明朝" w:eastAsia="ＭＳ Ｐ明朝" w:hAnsi="ＭＳ Ｐ明朝"/>
                <w:sz w:val="22"/>
              </w:rPr>
            </w:pPr>
            <w:r>
              <w:rPr>
                <w:rFonts w:ascii="ＭＳ Ｐ明朝" w:eastAsia="ＭＳ Ｐ明朝" w:hAnsi="ＭＳ Ｐ明朝" w:hint="eastAsia"/>
                <w:kern w:val="0"/>
                <w:sz w:val="22"/>
              </w:rPr>
              <w:t>係　長</w:t>
            </w:r>
          </w:p>
        </w:tc>
        <w:tc>
          <w:tcPr>
            <w:tcW w:w="1228" w:type="dxa"/>
            <w:tcBorders>
              <w:top w:val="single" w:sz="4" w:space="0" w:color="auto"/>
              <w:left w:val="single" w:sz="4" w:space="0" w:color="auto"/>
              <w:bottom w:val="single" w:sz="4" w:space="0" w:color="auto"/>
              <w:right w:val="single" w:sz="4" w:space="0" w:color="auto"/>
            </w:tcBorders>
            <w:hideMark/>
          </w:tcPr>
          <w:p w14:paraId="14AEFC1C" w14:textId="77777777" w:rsidR="00A42460" w:rsidRDefault="00A42460">
            <w:pPr>
              <w:jc w:val="center"/>
              <w:rPr>
                <w:rFonts w:ascii="ＭＳ Ｐ明朝" w:eastAsia="ＭＳ Ｐ明朝" w:hAnsi="ＭＳ Ｐ明朝"/>
                <w:sz w:val="22"/>
              </w:rPr>
            </w:pPr>
            <w:r>
              <w:rPr>
                <w:rFonts w:ascii="ＭＳ Ｐ明朝" w:eastAsia="ＭＳ Ｐ明朝" w:hAnsi="ＭＳ Ｐ明朝" w:hint="eastAsia"/>
                <w:sz w:val="22"/>
              </w:rPr>
              <w:t>受　付</w:t>
            </w:r>
          </w:p>
        </w:tc>
      </w:tr>
      <w:tr w:rsidR="00A42460" w14:paraId="240A98EE" w14:textId="77777777" w:rsidTr="00A42460">
        <w:trPr>
          <w:trHeight w:val="1080"/>
        </w:trPr>
        <w:tc>
          <w:tcPr>
            <w:tcW w:w="1310" w:type="dxa"/>
            <w:tcBorders>
              <w:top w:val="single" w:sz="4" w:space="0" w:color="auto"/>
              <w:left w:val="single" w:sz="4" w:space="0" w:color="auto"/>
              <w:bottom w:val="single" w:sz="4" w:space="0" w:color="auto"/>
              <w:right w:val="single" w:sz="4" w:space="0" w:color="auto"/>
            </w:tcBorders>
          </w:tcPr>
          <w:p w14:paraId="6623A30A" w14:textId="77777777" w:rsidR="00A42460" w:rsidRDefault="00A42460">
            <w:pPr>
              <w:rPr>
                <w:rFonts w:ascii="ＭＳ Ｐ明朝" w:eastAsia="ＭＳ Ｐ明朝" w:hAnsi="ＭＳ Ｐ明朝"/>
                <w:sz w:val="22"/>
              </w:rPr>
            </w:pPr>
          </w:p>
        </w:tc>
        <w:tc>
          <w:tcPr>
            <w:tcW w:w="1290" w:type="dxa"/>
            <w:tcBorders>
              <w:top w:val="single" w:sz="4" w:space="0" w:color="auto"/>
              <w:left w:val="single" w:sz="4" w:space="0" w:color="auto"/>
              <w:bottom w:val="single" w:sz="4" w:space="0" w:color="auto"/>
              <w:right w:val="single" w:sz="4" w:space="0" w:color="auto"/>
            </w:tcBorders>
          </w:tcPr>
          <w:p w14:paraId="0032AE99" w14:textId="77777777" w:rsidR="00A42460" w:rsidRDefault="00A42460">
            <w:pPr>
              <w:rPr>
                <w:rFonts w:ascii="ＭＳ Ｐ明朝" w:eastAsia="ＭＳ Ｐ明朝" w:hAnsi="ＭＳ Ｐ明朝"/>
                <w:sz w:val="22"/>
              </w:rPr>
            </w:pPr>
          </w:p>
        </w:tc>
        <w:tc>
          <w:tcPr>
            <w:tcW w:w="1228" w:type="dxa"/>
            <w:tcBorders>
              <w:top w:val="single" w:sz="4" w:space="0" w:color="auto"/>
              <w:left w:val="single" w:sz="4" w:space="0" w:color="auto"/>
              <w:bottom w:val="single" w:sz="4" w:space="0" w:color="auto"/>
              <w:right w:val="single" w:sz="4" w:space="0" w:color="auto"/>
            </w:tcBorders>
          </w:tcPr>
          <w:p w14:paraId="3360CFA4" w14:textId="77777777" w:rsidR="00A42460" w:rsidRDefault="00A42460">
            <w:pPr>
              <w:rPr>
                <w:rFonts w:ascii="ＭＳ Ｐ明朝" w:eastAsia="ＭＳ Ｐ明朝" w:hAnsi="ＭＳ Ｐ明朝"/>
                <w:sz w:val="22"/>
              </w:rPr>
            </w:pPr>
          </w:p>
        </w:tc>
      </w:tr>
    </w:tbl>
    <w:p w14:paraId="459995DD" w14:textId="77777777" w:rsidR="00A42460" w:rsidRDefault="00A42460" w:rsidP="00A42460">
      <w:pPr>
        <w:rPr>
          <w:rFonts w:ascii="ＭＳ Ｐ明朝" w:eastAsia="ＭＳ Ｐ明朝" w:hAnsi="ＭＳ Ｐ明朝"/>
          <w:sz w:val="22"/>
        </w:rPr>
      </w:pPr>
    </w:p>
    <w:p w14:paraId="301709FD" w14:textId="77777777" w:rsidR="00A42460" w:rsidRDefault="00A42460" w:rsidP="00A42460">
      <w:pPr>
        <w:rPr>
          <w:rFonts w:ascii="ＭＳ Ｐ明朝" w:eastAsia="ＭＳ Ｐ明朝" w:hAnsi="ＭＳ Ｐ明朝"/>
          <w:sz w:val="22"/>
        </w:rPr>
      </w:pPr>
    </w:p>
    <w:p w14:paraId="7EE70C6B" w14:textId="77777777" w:rsidR="00A42460" w:rsidRDefault="00A42460" w:rsidP="00A42460">
      <w:pPr>
        <w:rPr>
          <w:rFonts w:ascii="ＭＳ Ｐ明朝" w:eastAsia="ＭＳ Ｐ明朝" w:hAnsi="ＭＳ Ｐ明朝"/>
          <w:sz w:val="22"/>
        </w:rPr>
      </w:pPr>
    </w:p>
    <w:p w14:paraId="00D45917" w14:textId="77777777" w:rsidR="00A42460" w:rsidRDefault="00A42460" w:rsidP="00A42460">
      <w:pPr>
        <w:rPr>
          <w:rFonts w:ascii="ＭＳ Ｐゴシック" w:eastAsia="ＭＳ Ｐゴシック" w:hAnsi="ＭＳ Ｐゴシック"/>
          <w:sz w:val="24"/>
        </w:rPr>
      </w:pPr>
    </w:p>
    <w:p w14:paraId="6D6A7057" w14:textId="77777777" w:rsidR="00A42460" w:rsidRDefault="00A42460" w:rsidP="00A42460">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承　　諾　　書</w:t>
      </w:r>
    </w:p>
    <w:p w14:paraId="2764A129" w14:textId="77777777" w:rsidR="00A42460" w:rsidRDefault="00A42460" w:rsidP="00A42460">
      <w:pPr>
        <w:rPr>
          <w:rFonts w:ascii="ＭＳ Ｐゴシック" w:eastAsia="ＭＳ Ｐゴシック" w:hAnsi="ＭＳ Ｐゴシック"/>
          <w:sz w:val="24"/>
        </w:rPr>
      </w:pPr>
    </w:p>
    <w:p w14:paraId="5A8761F5" w14:textId="77777777" w:rsidR="00A42460" w:rsidRDefault="00045738" w:rsidP="00A42460">
      <w:pPr>
        <w:pStyle w:val="a3"/>
        <w:wordWrap w:val="0"/>
        <w:rPr>
          <w:rFonts w:ascii="ＭＳ Ｐゴシック" w:eastAsia="ＭＳ Ｐゴシック" w:hAnsi="ＭＳ Ｐゴシック"/>
          <w:sz w:val="24"/>
        </w:rPr>
      </w:pPr>
      <w:r>
        <w:rPr>
          <w:rFonts w:ascii="ＭＳ Ｐゴシック" w:eastAsia="ＭＳ Ｐゴシック" w:hAnsi="ＭＳ Ｐゴシック" w:hint="eastAsia"/>
          <w:sz w:val="24"/>
        </w:rPr>
        <w:t>令和</w:t>
      </w:r>
      <w:r w:rsidR="00A42460">
        <w:rPr>
          <w:rFonts w:ascii="ＭＳ Ｐゴシック" w:eastAsia="ＭＳ Ｐゴシック" w:hAnsi="ＭＳ Ｐゴシック" w:hint="eastAsia"/>
          <w:sz w:val="24"/>
        </w:rPr>
        <w:t xml:space="preserve">　　　　年　　　月　　　日</w:t>
      </w:r>
    </w:p>
    <w:p w14:paraId="16C5D976" w14:textId="77777777" w:rsidR="00A42460" w:rsidRDefault="00A42460" w:rsidP="00A42460">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社会福祉法人　</w:t>
      </w:r>
      <w:smartTag w:uri="schemas-MSNCTYST-com/MSNCTYST" w:element="MSNCTYST">
        <w:smartTagPr>
          <w:attr w:name="Address" w:val="光市"/>
          <w:attr w:name="AddressList" w:val="35:山口県光市;"/>
        </w:smartTagPr>
        <w:r>
          <w:rPr>
            <w:rFonts w:ascii="ＭＳ Ｐゴシック" w:eastAsia="ＭＳ Ｐゴシック" w:hAnsi="ＭＳ Ｐゴシック" w:hint="eastAsia"/>
            <w:sz w:val="24"/>
          </w:rPr>
          <w:t>光市</w:t>
        </w:r>
      </w:smartTag>
      <w:r>
        <w:rPr>
          <w:rFonts w:ascii="ＭＳ Ｐゴシック" w:eastAsia="ＭＳ Ｐゴシック" w:hAnsi="ＭＳ Ｐゴシック" w:hint="eastAsia"/>
          <w:sz w:val="24"/>
        </w:rPr>
        <w:t>社会福祉協議会長　様</w:t>
      </w:r>
    </w:p>
    <w:p w14:paraId="3F343518" w14:textId="77777777" w:rsidR="00A42460" w:rsidRDefault="00A42460" w:rsidP="00A42460">
      <w:pPr>
        <w:spacing w:line="100" w:lineRule="atLeast"/>
        <w:rPr>
          <w:rFonts w:ascii="ＭＳ Ｐゴシック" w:eastAsia="ＭＳ Ｐゴシック" w:hAnsi="ＭＳ Ｐゴシック"/>
          <w:sz w:val="24"/>
        </w:rPr>
      </w:pPr>
    </w:p>
    <w:p w14:paraId="50E5C085" w14:textId="77777777" w:rsidR="00A42460" w:rsidRDefault="00A42460" w:rsidP="00A42460">
      <w:pPr>
        <w:rPr>
          <w:rFonts w:ascii="ＭＳ Ｐゴシック" w:eastAsia="ＭＳ Ｐゴシック" w:hAnsi="ＭＳ Ｐゴシック"/>
          <w:sz w:val="24"/>
        </w:rPr>
      </w:pPr>
    </w:p>
    <w:p w14:paraId="19179040" w14:textId="77777777" w:rsidR="00A42460" w:rsidRDefault="00A42460" w:rsidP="00A42460">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車輌使用上の注意事項</w:t>
      </w:r>
    </w:p>
    <w:p w14:paraId="3805AA3D" w14:textId="77777777" w:rsidR="00A42460" w:rsidRDefault="00750015" w:rsidP="00BD11C1">
      <w:pPr>
        <w:ind w:firstLineChars="100" w:firstLine="240"/>
        <w:jc w:val="left"/>
        <w:rPr>
          <w:rFonts w:ascii="ＭＳ Ｐゴシック" w:eastAsia="ＭＳ Ｐゴシック" w:hAnsi="ＭＳ Ｐゴシック"/>
          <w:sz w:val="24"/>
        </w:rPr>
      </w:pPr>
      <w:r>
        <w:rPr>
          <w:rFonts w:ascii="ＭＳ Ｐゴシック" w:eastAsia="ＭＳ Ｐゴシック" w:hAnsi="ＭＳ Ｐゴシック" w:hint="eastAsia"/>
          <w:sz w:val="24"/>
        </w:rPr>
        <w:t>【利用前】</w:t>
      </w:r>
    </w:p>
    <w:p w14:paraId="4C60A879" w14:textId="77777777" w:rsidR="00A42460" w:rsidRPr="00750015" w:rsidRDefault="00750015" w:rsidP="00BD11C1">
      <w:pPr>
        <w:ind w:firstLineChars="100" w:firstLine="240"/>
        <w:jc w:val="left"/>
        <w:rPr>
          <w:rFonts w:ascii="ＭＳ Ｐゴシック" w:eastAsia="ＭＳ Ｐゴシック" w:hAnsi="ＭＳ Ｐゴシック"/>
          <w:sz w:val="24"/>
        </w:rPr>
      </w:pPr>
      <w:r>
        <w:rPr>
          <w:rFonts w:ascii="ＭＳ Ｐゴシック" w:eastAsia="ＭＳ Ｐゴシック" w:hAnsi="ＭＳ Ｐゴシック" w:hint="eastAsia"/>
          <w:sz w:val="24"/>
        </w:rPr>
        <w:t>○車輌周りの損傷等がないことを確認すること。</w:t>
      </w:r>
    </w:p>
    <w:p w14:paraId="332BFA48" w14:textId="77777777" w:rsidR="00750015" w:rsidRDefault="00750015" w:rsidP="00BD11C1">
      <w:pPr>
        <w:ind w:leftChars="100" w:left="210"/>
        <w:jc w:val="left"/>
        <w:rPr>
          <w:rFonts w:ascii="ＭＳ Ｐゴシック" w:eastAsia="ＭＳ Ｐゴシック" w:hAnsi="ＭＳ Ｐゴシック"/>
          <w:sz w:val="24"/>
        </w:rPr>
      </w:pPr>
      <w:r>
        <w:rPr>
          <w:rFonts w:ascii="ＭＳ Ｐゴシック" w:eastAsia="ＭＳ Ｐゴシック" w:hAnsi="ＭＳ Ｐゴシック" w:hint="eastAsia"/>
          <w:sz w:val="24"/>
        </w:rPr>
        <w:t>○緊急時の連絡先を車輌に備え付けの一覧表で確認すること。</w:t>
      </w:r>
    </w:p>
    <w:p w14:paraId="392D6B35" w14:textId="77777777" w:rsidR="00BD11C1" w:rsidRDefault="00BD11C1" w:rsidP="00BD11C1">
      <w:pPr>
        <w:ind w:leftChars="100" w:left="210"/>
        <w:jc w:val="left"/>
        <w:rPr>
          <w:rFonts w:ascii="ＭＳ Ｐゴシック" w:eastAsia="ＭＳ Ｐゴシック" w:hAnsi="ＭＳ Ｐゴシック"/>
          <w:sz w:val="24"/>
        </w:rPr>
      </w:pPr>
    </w:p>
    <w:p w14:paraId="1E769BEF" w14:textId="77777777" w:rsidR="00A42460" w:rsidRDefault="00A42460" w:rsidP="00BD11C1">
      <w:pPr>
        <w:ind w:leftChars="100" w:left="210"/>
        <w:jc w:val="left"/>
        <w:rPr>
          <w:rFonts w:ascii="ＭＳ Ｐゴシック" w:eastAsia="ＭＳ Ｐゴシック" w:hAnsi="ＭＳ Ｐゴシック"/>
          <w:sz w:val="24"/>
        </w:rPr>
      </w:pPr>
      <w:r>
        <w:rPr>
          <w:rFonts w:ascii="ＭＳ Ｐゴシック" w:eastAsia="ＭＳ Ｐゴシック" w:hAnsi="ＭＳ Ｐゴシック" w:hint="eastAsia"/>
          <w:sz w:val="24"/>
        </w:rPr>
        <w:t>【利用中】</w:t>
      </w:r>
    </w:p>
    <w:p w14:paraId="4748E4D5" w14:textId="77777777" w:rsidR="00A42460" w:rsidRDefault="00750015" w:rsidP="00BD11C1">
      <w:pPr>
        <w:ind w:leftChars="100" w:left="210"/>
        <w:jc w:val="left"/>
        <w:rPr>
          <w:rFonts w:ascii="ＭＳ Ｐゴシック" w:eastAsia="ＭＳ Ｐゴシック" w:hAnsi="ＭＳ Ｐゴシック"/>
          <w:sz w:val="24"/>
        </w:rPr>
      </w:pPr>
      <w:r>
        <w:rPr>
          <w:rFonts w:ascii="ＭＳ Ｐゴシック" w:eastAsia="ＭＳ Ｐゴシック" w:hAnsi="ＭＳ Ｐゴシック" w:hint="eastAsia"/>
          <w:sz w:val="24"/>
        </w:rPr>
        <w:t>○車輌の貸出期間中に事故が発生した場合は事故報告書を本会へ提出すること。</w:t>
      </w:r>
    </w:p>
    <w:p w14:paraId="527FA462" w14:textId="77777777" w:rsidR="00750015" w:rsidRDefault="00750015" w:rsidP="00BD11C1">
      <w:pPr>
        <w:ind w:leftChars="100" w:left="450" w:hangingChars="100" w:hanging="240"/>
        <w:jc w:val="left"/>
        <w:rPr>
          <w:rFonts w:ascii="ＭＳ Ｐゴシック" w:eastAsia="ＭＳ Ｐゴシック" w:hAnsi="ＭＳ Ｐゴシック"/>
          <w:sz w:val="24"/>
        </w:rPr>
      </w:pPr>
      <w:r>
        <w:rPr>
          <w:rFonts w:ascii="ＭＳ Ｐゴシック" w:eastAsia="ＭＳ Ｐゴシック" w:hAnsi="ＭＳ Ｐゴシック" w:hint="eastAsia"/>
          <w:sz w:val="24"/>
        </w:rPr>
        <w:t>○交通事故等による損害賠償については、利用者の責任において解決すること。ただし、</w:t>
      </w:r>
      <w:r w:rsidR="00BD11C1">
        <w:rPr>
          <w:rFonts w:ascii="ＭＳ Ｐゴシック" w:eastAsia="ＭＳ Ｐゴシック" w:hAnsi="ＭＳ Ｐゴシック" w:hint="eastAsia"/>
          <w:sz w:val="24"/>
        </w:rPr>
        <w:t>本会会長が必要と認めた場合は本会が加入している自動車保険の限度内にて保険を使用することができる。その場合は、事故発生日時点の等級に戻るまで保険料の増額分を利用者が負担すること。</w:t>
      </w:r>
    </w:p>
    <w:p w14:paraId="05D217C0" w14:textId="77777777" w:rsidR="00A42460" w:rsidRDefault="00A42460" w:rsidP="00BD11C1">
      <w:pPr>
        <w:ind w:leftChars="100" w:left="450" w:hangingChars="100" w:hanging="240"/>
        <w:jc w:val="left"/>
        <w:rPr>
          <w:rFonts w:ascii="ＭＳ Ｐゴシック" w:eastAsia="ＭＳ Ｐゴシック" w:hAnsi="ＭＳ Ｐゴシック"/>
          <w:sz w:val="24"/>
        </w:rPr>
      </w:pPr>
      <w:r>
        <w:rPr>
          <w:rFonts w:ascii="ＭＳ Ｐゴシック" w:eastAsia="ＭＳ Ｐゴシック" w:hAnsi="ＭＳ Ｐゴシック" w:hint="eastAsia"/>
          <w:sz w:val="24"/>
        </w:rPr>
        <w:t>○</w:t>
      </w:r>
      <w:r w:rsidR="00BD11C1">
        <w:rPr>
          <w:rFonts w:ascii="ＭＳ Ｐゴシック" w:eastAsia="ＭＳ Ｐゴシック" w:hAnsi="ＭＳ Ｐゴシック" w:hint="eastAsia"/>
          <w:sz w:val="24"/>
        </w:rPr>
        <w:t>交通事故等により</w:t>
      </w:r>
      <w:r>
        <w:rPr>
          <w:rFonts w:ascii="ＭＳ Ｐゴシック" w:eastAsia="ＭＳ Ｐゴシック" w:hAnsi="ＭＳ Ｐゴシック" w:hint="eastAsia"/>
          <w:sz w:val="24"/>
        </w:rPr>
        <w:t>車輌を破損した場合</w:t>
      </w:r>
      <w:r w:rsidR="00BD11C1">
        <w:rPr>
          <w:rFonts w:ascii="ＭＳ Ｐゴシック" w:eastAsia="ＭＳ Ｐゴシック" w:hAnsi="ＭＳ Ｐゴシック" w:hint="eastAsia"/>
          <w:sz w:val="24"/>
        </w:rPr>
        <w:t>は</w:t>
      </w:r>
      <w:r>
        <w:rPr>
          <w:rFonts w:ascii="ＭＳ Ｐゴシック" w:eastAsia="ＭＳ Ｐゴシック" w:hAnsi="ＭＳ Ｐゴシック" w:hint="eastAsia"/>
          <w:sz w:val="24"/>
        </w:rPr>
        <w:t>原状回復の上返還すること。</w:t>
      </w:r>
      <w:r w:rsidR="00BD11C1">
        <w:rPr>
          <w:rFonts w:ascii="ＭＳ Ｐゴシック" w:eastAsia="ＭＳ Ｐゴシック" w:hAnsi="ＭＳ Ｐゴシック" w:hint="eastAsia"/>
          <w:sz w:val="24"/>
        </w:rPr>
        <w:t>ただし、</w:t>
      </w:r>
      <w:r>
        <w:rPr>
          <w:rFonts w:ascii="ＭＳ Ｐゴシック" w:eastAsia="ＭＳ Ｐゴシック" w:hAnsi="ＭＳ Ｐゴシック" w:hint="eastAsia"/>
          <w:sz w:val="24"/>
        </w:rPr>
        <w:t>本会が加入している車輌保険を使用</w:t>
      </w:r>
      <w:r w:rsidR="00BD11C1">
        <w:rPr>
          <w:rFonts w:ascii="ＭＳ Ｐゴシック" w:eastAsia="ＭＳ Ｐゴシック" w:hAnsi="ＭＳ Ｐゴシック" w:hint="eastAsia"/>
          <w:sz w:val="24"/>
        </w:rPr>
        <w:t>する</w:t>
      </w:r>
      <w:r>
        <w:rPr>
          <w:rFonts w:ascii="ＭＳ Ｐゴシック" w:eastAsia="ＭＳ Ｐゴシック" w:hAnsi="ＭＳ Ｐゴシック" w:hint="eastAsia"/>
          <w:sz w:val="24"/>
        </w:rPr>
        <w:t>場合は、</w:t>
      </w:r>
      <w:r w:rsidR="00BD11C1">
        <w:rPr>
          <w:rFonts w:ascii="ＭＳ Ｐゴシック" w:eastAsia="ＭＳ Ｐゴシック" w:hAnsi="ＭＳ Ｐゴシック" w:hint="eastAsia"/>
          <w:sz w:val="24"/>
        </w:rPr>
        <w:t>当該車輌の</w:t>
      </w:r>
      <w:r>
        <w:rPr>
          <w:rFonts w:ascii="ＭＳ Ｐゴシック" w:eastAsia="ＭＳ Ｐゴシック" w:hAnsi="ＭＳ Ｐゴシック" w:hint="eastAsia"/>
          <w:sz w:val="24"/>
        </w:rPr>
        <w:t>免責金額を負担する</w:t>
      </w:r>
      <w:r w:rsidR="00BD11C1">
        <w:rPr>
          <w:rFonts w:ascii="ＭＳ Ｐゴシック" w:eastAsia="ＭＳ Ｐゴシック" w:hAnsi="ＭＳ Ｐゴシック" w:hint="eastAsia"/>
          <w:sz w:val="24"/>
        </w:rPr>
        <w:t>こと</w:t>
      </w:r>
      <w:r>
        <w:rPr>
          <w:rFonts w:ascii="ＭＳ Ｐゴシック" w:eastAsia="ＭＳ Ｐゴシック" w:hAnsi="ＭＳ Ｐゴシック" w:hint="eastAsia"/>
          <w:sz w:val="24"/>
        </w:rPr>
        <w:t>。</w:t>
      </w:r>
    </w:p>
    <w:p w14:paraId="67E5D38D" w14:textId="77777777" w:rsidR="00A42460" w:rsidRDefault="00A42460" w:rsidP="00BD11C1">
      <w:pPr>
        <w:ind w:leftChars="100" w:left="450" w:hangingChars="100" w:hanging="240"/>
        <w:jc w:val="left"/>
        <w:rPr>
          <w:rFonts w:ascii="ＭＳ Ｐゴシック" w:eastAsia="ＭＳ Ｐゴシック" w:hAnsi="ＭＳ Ｐゴシック"/>
          <w:sz w:val="24"/>
        </w:rPr>
      </w:pPr>
    </w:p>
    <w:p w14:paraId="76F1A7E7" w14:textId="77777777" w:rsidR="00A42460" w:rsidRDefault="00A42460" w:rsidP="00BD11C1">
      <w:pPr>
        <w:ind w:leftChars="101" w:left="212"/>
        <w:jc w:val="left"/>
        <w:rPr>
          <w:rFonts w:ascii="ＭＳ Ｐゴシック" w:eastAsia="ＭＳ Ｐゴシック" w:hAnsi="ＭＳ Ｐゴシック"/>
          <w:sz w:val="24"/>
        </w:rPr>
      </w:pPr>
      <w:r>
        <w:rPr>
          <w:rFonts w:ascii="ＭＳ Ｐゴシック" w:eastAsia="ＭＳ Ｐゴシック" w:hAnsi="ＭＳ Ｐゴシック" w:hint="eastAsia"/>
          <w:sz w:val="24"/>
        </w:rPr>
        <w:t>【利用後】</w:t>
      </w:r>
    </w:p>
    <w:p w14:paraId="2FC34766" w14:textId="77777777" w:rsidR="00A42460" w:rsidRDefault="00A42460" w:rsidP="00BD11C1">
      <w:pPr>
        <w:ind w:leftChars="101" w:left="212"/>
        <w:jc w:val="left"/>
        <w:rPr>
          <w:rFonts w:ascii="ＭＳ Ｐゴシック" w:eastAsia="ＭＳ Ｐゴシック" w:hAnsi="ＭＳ Ｐゴシック"/>
          <w:sz w:val="24"/>
        </w:rPr>
      </w:pPr>
      <w:r>
        <w:rPr>
          <w:rFonts w:ascii="ＭＳ Ｐゴシック" w:eastAsia="ＭＳ Ｐゴシック" w:hAnsi="ＭＳ Ｐゴシック" w:hint="eastAsia"/>
          <w:sz w:val="24"/>
        </w:rPr>
        <w:t>○車内の清掃と窓の施錠を確実に行うこと。</w:t>
      </w:r>
    </w:p>
    <w:p w14:paraId="7196DEE8" w14:textId="77777777" w:rsidR="00A42460" w:rsidRDefault="00A42460" w:rsidP="00BD11C1">
      <w:pPr>
        <w:ind w:leftChars="100" w:left="210"/>
        <w:jc w:val="left"/>
        <w:rPr>
          <w:rFonts w:ascii="ＭＳ Ｐゴシック" w:eastAsia="ＭＳ Ｐゴシック" w:hAnsi="ＭＳ Ｐゴシック"/>
          <w:sz w:val="24"/>
        </w:rPr>
      </w:pPr>
      <w:r>
        <w:rPr>
          <w:rFonts w:ascii="ＭＳ Ｐゴシック" w:eastAsia="ＭＳ Ｐゴシック" w:hAnsi="ＭＳ Ｐゴシック" w:hint="eastAsia"/>
          <w:sz w:val="24"/>
        </w:rPr>
        <w:t>○消費分のガソリンを補充すること。※車椅子積載車輌は除く</w:t>
      </w:r>
    </w:p>
    <w:p w14:paraId="43F255BB" w14:textId="77777777" w:rsidR="00A42460" w:rsidRDefault="00A42460" w:rsidP="00BD11C1">
      <w:pPr>
        <w:ind w:leftChars="100" w:left="450" w:hangingChars="100" w:hanging="240"/>
        <w:jc w:val="left"/>
        <w:rPr>
          <w:rFonts w:ascii="ＭＳ Ｐゴシック" w:eastAsia="ＭＳ Ｐゴシック" w:hAnsi="ＭＳ Ｐゴシック"/>
          <w:sz w:val="24"/>
        </w:rPr>
      </w:pPr>
      <w:r>
        <w:rPr>
          <w:rFonts w:ascii="ＭＳ Ｐゴシック" w:eastAsia="ＭＳ Ｐゴシック" w:hAnsi="ＭＳ Ｐゴシック" w:hint="eastAsia"/>
          <w:sz w:val="24"/>
        </w:rPr>
        <w:t>○マイクロバスの利用者は本会指定のガソリンスタンド（高山エネルギー㈱光中央ＳＳ※光郵便局西側）で給油を行い、その際外装等の点検を受けなければならない。点検後に本会へ報告書を提出すること。</w:t>
      </w:r>
    </w:p>
    <w:p w14:paraId="42CFACB1" w14:textId="77777777" w:rsidR="00A42460" w:rsidRDefault="00A42460" w:rsidP="00BD11C1">
      <w:pPr>
        <w:ind w:leftChars="100" w:left="210"/>
        <w:jc w:val="left"/>
        <w:rPr>
          <w:rFonts w:ascii="ＭＳ Ｐゴシック" w:eastAsia="ＭＳ Ｐゴシック" w:hAnsi="ＭＳ Ｐゴシック"/>
          <w:sz w:val="24"/>
        </w:rPr>
      </w:pPr>
      <w:r>
        <w:rPr>
          <w:rFonts w:ascii="ＭＳ Ｐゴシック" w:eastAsia="ＭＳ Ｐゴシック" w:hAnsi="ＭＳ Ｐゴシック" w:hint="eastAsia"/>
          <w:sz w:val="24"/>
        </w:rPr>
        <w:t>○車輌に備え付けの運転日誌に必要事項を記入すること。</w:t>
      </w:r>
    </w:p>
    <w:p w14:paraId="3420E043" w14:textId="77777777" w:rsidR="00A42460" w:rsidRDefault="00A42460" w:rsidP="00BD11C1">
      <w:pPr>
        <w:ind w:leftChars="100" w:left="210"/>
        <w:jc w:val="left"/>
        <w:rPr>
          <w:rFonts w:ascii="ＭＳ Ｐゴシック" w:eastAsia="ＭＳ Ｐゴシック" w:hAnsi="ＭＳ Ｐゴシック"/>
          <w:sz w:val="24"/>
        </w:rPr>
      </w:pPr>
      <w:r>
        <w:rPr>
          <w:rFonts w:ascii="ＭＳ Ｐゴシック" w:eastAsia="ＭＳ Ｐゴシック" w:hAnsi="ＭＳ Ｐゴシック" w:hint="eastAsia"/>
          <w:sz w:val="24"/>
        </w:rPr>
        <w:t>○鍵は、原則として平日（8：15～17：30）、本会窓口のみで受け渡しを行うこと。</w:t>
      </w:r>
    </w:p>
    <w:p w14:paraId="6C483BA2" w14:textId="77777777" w:rsidR="00A42460" w:rsidRPr="00BD11C1" w:rsidRDefault="00A42460" w:rsidP="00A42460">
      <w:pPr>
        <w:rPr>
          <w:rFonts w:ascii="ＭＳ Ｐゴシック" w:eastAsia="ＭＳ Ｐゴシック" w:hAnsi="ＭＳ Ｐゴシック"/>
          <w:sz w:val="24"/>
        </w:rPr>
      </w:pPr>
    </w:p>
    <w:p w14:paraId="2A24B921" w14:textId="77777777" w:rsidR="00A42460" w:rsidRDefault="00A42460" w:rsidP="00A42460">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上記の内容について説明を受け、承諾します。</w:t>
      </w:r>
    </w:p>
    <w:p w14:paraId="5DDEE374" w14:textId="77777777" w:rsidR="00A42460" w:rsidRDefault="00A42460" w:rsidP="00A42460">
      <w:pPr>
        <w:rPr>
          <w:rFonts w:ascii="ＭＳ Ｐゴシック" w:eastAsia="ＭＳ Ｐゴシック" w:hAnsi="ＭＳ Ｐゴシック"/>
          <w:sz w:val="24"/>
        </w:rPr>
      </w:pPr>
    </w:p>
    <w:p w14:paraId="4AC8C962" w14:textId="77777777" w:rsidR="00A42460" w:rsidRDefault="00A42460" w:rsidP="00A42460">
      <w:pPr>
        <w:rPr>
          <w:rFonts w:ascii="ＭＳ Ｐゴシック" w:eastAsia="ＭＳ Ｐゴシック" w:hAnsi="ＭＳ Ｐゴシック"/>
          <w:sz w:val="24"/>
        </w:rPr>
      </w:pPr>
    </w:p>
    <w:p w14:paraId="13E29231" w14:textId="77777777" w:rsidR="00F9571B" w:rsidRPr="00A42460" w:rsidRDefault="00A42460" w:rsidP="00A42460">
      <w:pPr>
        <w:ind w:firstLineChars="1600" w:firstLine="3840"/>
        <w:rPr>
          <w:rFonts w:ascii="ＭＳ Ｐゴシック" w:eastAsia="ＭＳ Ｐゴシック" w:hAnsi="ＭＳ Ｐゴシック"/>
          <w:sz w:val="24"/>
          <w:u w:val="single"/>
        </w:rPr>
      </w:pPr>
      <w:r>
        <w:rPr>
          <w:rFonts w:ascii="ＭＳ Ｐゴシック" w:eastAsia="ＭＳ Ｐゴシック" w:hAnsi="ＭＳ Ｐゴシック" w:hint="eastAsia"/>
          <w:sz w:val="24"/>
        </w:rPr>
        <w:t xml:space="preserve">　署　　名　　</w:t>
      </w:r>
      <w:r>
        <w:rPr>
          <w:rFonts w:ascii="ＭＳ Ｐゴシック" w:eastAsia="ＭＳ Ｐゴシック" w:hAnsi="ＭＳ Ｐゴシック" w:hint="eastAsia"/>
          <w:sz w:val="24"/>
          <w:u w:val="single"/>
        </w:rPr>
        <w:t xml:space="preserve">　　　　　　　　　　　　　　　　　　　　　　　　</w:t>
      </w:r>
    </w:p>
    <w:sectPr w:rsidR="00F9571B" w:rsidRPr="00A42460" w:rsidSect="00BD11C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D18E9" w14:textId="77777777" w:rsidR="00FD65D7" w:rsidRDefault="00FD65D7" w:rsidP="00BD11C1">
      <w:r>
        <w:separator/>
      </w:r>
    </w:p>
  </w:endnote>
  <w:endnote w:type="continuationSeparator" w:id="0">
    <w:p w14:paraId="230CE7CD" w14:textId="77777777" w:rsidR="00FD65D7" w:rsidRDefault="00FD65D7" w:rsidP="00BD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6EED3" w14:textId="77777777" w:rsidR="00FD65D7" w:rsidRDefault="00FD65D7" w:rsidP="00BD11C1">
      <w:r>
        <w:separator/>
      </w:r>
    </w:p>
  </w:footnote>
  <w:footnote w:type="continuationSeparator" w:id="0">
    <w:p w14:paraId="4EF0108F" w14:textId="77777777" w:rsidR="00FD65D7" w:rsidRDefault="00FD65D7" w:rsidP="00BD11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460"/>
    <w:rsid w:val="00004319"/>
    <w:rsid w:val="000135CC"/>
    <w:rsid w:val="000141EE"/>
    <w:rsid w:val="00025B10"/>
    <w:rsid w:val="00030B16"/>
    <w:rsid w:val="00031E36"/>
    <w:rsid w:val="00043C0D"/>
    <w:rsid w:val="000440EE"/>
    <w:rsid w:val="00045738"/>
    <w:rsid w:val="00046192"/>
    <w:rsid w:val="00060AE1"/>
    <w:rsid w:val="000653EB"/>
    <w:rsid w:val="00071C01"/>
    <w:rsid w:val="0007728C"/>
    <w:rsid w:val="00085A24"/>
    <w:rsid w:val="00090981"/>
    <w:rsid w:val="000A28C0"/>
    <w:rsid w:val="000A5C8C"/>
    <w:rsid w:val="000A71CE"/>
    <w:rsid w:val="000B29A5"/>
    <w:rsid w:val="000D6A23"/>
    <w:rsid w:val="000E42EA"/>
    <w:rsid w:val="000E59FD"/>
    <w:rsid w:val="000E723B"/>
    <w:rsid w:val="000F3BC4"/>
    <w:rsid w:val="000F4477"/>
    <w:rsid w:val="00105629"/>
    <w:rsid w:val="00106BA9"/>
    <w:rsid w:val="001220A1"/>
    <w:rsid w:val="001268AA"/>
    <w:rsid w:val="00133521"/>
    <w:rsid w:val="001442F5"/>
    <w:rsid w:val="00146B93"/>
    <w:rsid w:val="00163251"/>
    <w:rsid w:val="001659BD"/>
    <w:rsid w:val="0019142B"/>
    <w:rsid w:val="00191CB5"/>
    <w:rsid w:val="00192CCA"/>
    <w:rsid w:val="001933B4"/>
    <w:rsid w:val="0019666E"/>
    <w:rsid w:val="0019753F"/>
    <w:rsid w:val="001A1168"/>
    <w:rsid w:val="001A4216"/>
    <w:rsid w:val="001A52B7"/>
    <w:rsid w:val="001D032D"/>
    <w:rsid w:val="001D32AB"/>
    <w:rsid w:val="001D65DF"/>
    <w:rsid w:val="001E6D37"/>
    <w:rsid w:val="001F35A7"/>
    <w:rsid w:val="00201722"/>
    <w:rsid w:val="002062A1"/>
    <w:rsid w:val="002064C1"/>
    <w:rsid w:val="002314A6"/>
    <w:rsid w:val="00243929"/>
    <w:rsid w:val="00243EC7"/>
    <w:rsid w:val="00245B5B"/>
    <w:rsid w:val="00246A37"/>
    <w:rsid w:val="00251142"/>
    <w:rsid w:val="00254B4E"/>
    <w:rsid w:val="002556C6"/>
    <w:rsid w:val="002561AF"/>
    <w:rsid w:val="002669FE"/>
    <w:rsid w:val="00275475"/>
    <w:rsid w:val="00275FE1"/>
    <w:rsid w:val="00276BB7"/>
    <w:rsid w:val="00290038"/>
    <w:rsid w:val="00294259"/>
    <w:rsid w:val="002A2667"/>
    <w:rsid w:val="002B0789"/>
    <w:rsid w:val="002B3A75"/>
    <w:rsid w:val="002B5EA5"/>
    <w:rsid w:val="002C04F5"/>
    <w:rsid w:val="002C482F"/>
    <w:rsid w:val="002C697E"/>
    <w:rsid w:val="002D30B4"/>
    <w:rsid w:val="002D5680"/>
    <w:rsid w:val="002E1D95"/>
    <w:rsid w:val="002E53EC"/>
    <w:rsid w:val="002E7BC8"/>
    <w:rsid w:val="00300D74"/>
    <w:rsid w:val="00307782"/>
    <w:rsid w:val="00315548"/>
    <w:rsid w:val="00325C91"/>
    <w:rsid w:val="00327FD2"/>
    <w:rsid w:val="003324DD"/>
    <w:rsid w:val="003376E0"/>
    <w:rsid w:val="003454FE"/>
    <w:rsid w:val="00353094"/>
    <w:rsid w:val="00361547"/>
    <w:rsid w:val="00364403"/>
    <w:rsid w:val="00367AE4"/>
    <w:rsid w:val="0037695E"/>
    <w:rsid w:val="00377B73"/>
    <w:rsid w:val="00382401"/>
    <w:rsid w:val="00385A46"/>
    <w:rsid w:val="00390E8E"/>
    <w:rsid w:val="00391EC3"/>
    <w:rsid w:val="00392BCB"/>
    <w:rsid w:val="0039536E"/>
    <w:rsid w:val="003A18B4"/>
    <w:rsid w:val="003A39CF"/>
    <w:rsid w:val="003B5243"/>
    <w:rsid w:val="003C15CF"/>
    <w:rsid w:val="003C15D9"/>
    <w:rsid w:val="003C199F"/>
    <w:rsid w:val="003C30AD"/>
    <w:rsid w:val="003C5B4E"/>
    <w:rsid w:val="003D3585"/>
    <w:rsid w:val="003E6197"/>
    <w:rsid w:val="003F13EE"/>
    <w:rsid w:val="003F2123"/>
    <w:rsid w:val="00400FDF"/>
    <w:rsid w:val="00401137"/>
    <w:rsid w:val="00405011"/>
    <w:rsid w:val="00413408"/>
    <w:rsid w:val="00422E2B"/>
    <w:rsid w:val="004231F4"/>
    <w:rsid w:val="004306A7"/>
    <w:rsid w:val="00432FC7"/>
    <w:rsid w:val="0044258C"/>
    <w:rsid w:val="00451F30"/>
    <w:rsid w:val="004549CF"/>
    <w:rsid w:val="00456BF1"/>
    <w:rsid w:val="00460BD9"/>
    <w:rsid w:val="00461D8A"/>
    <w:rsid w:val="00463445"/>
    <w:rsid w:val="00463758"/>
    <w:rsid w:val="0046477D"/>
    <w:rsid w:val="00464D16"/>
    <w:rsid w:val="0046534F"/>
    <w:rsid w:val="00465A9B"/>
    <w:rsid w:val="00471333"/>
    <w:rsid w:val="00474228"/>
    <w:rsid w:val="0048675A"/>
    <w:rsid w:val="004867AE"/>
    <w:rsid w:val="004922D4"/>
    <w:rsid w:val="004A0B05"/>
    <w:rsid w:val="004A4380"/>
    <w:rsid w:val="004B5DDD"/>
    <w:rsid w:val="004C6D59"/>
    <w:rsid w:val="004D5D8C"/>
    <w:rsid w:val="004D77F7"/>
    <w:rsid w:val="004E14D4"/>
    <w:rsid w:val="004E2343"/>
    <w:rsid w:val="004E2A9C"/>
    <w:rsid w:val="004E4646"/>
    <w:rsid w:val="004E53C5"/>
    <w:rsid w:val="004E65AF"/>
    <w:rsid w:val="004F2CB5"/>
    <w:rsid w:val="004F3057"/>
    <w:rsid w:val="004F4025"/>
    <w:rsid w:val="004F4DF5"/>
    <w:rsid w:val="004F6558"/>
    <w:rsid w:val="00500D5F"/>
    <w:rsid w:val="005144C1"/>
    <w:rsid w:val="00520302"/>
    <w:rsid w:val="00533621"/>
    <w:rsid w:val="005509D8"/>
    <w:rsid w:val="00555E27"/>
    <w:rsid w:val="00562A7B"/>
    <w:rsid w:val="005640C7"/>
    <w:rsid w:val="0056427F"/>
    <w:rsid w:val="005666DB"/>
    <w:rsid w:val="00566F06"/>
    <w:rsid w:val="005727D0"/>
    <w:rsid w:val="005758FC"/>
    <w:rsid w:val="005761A7"/>
    <w:rsid w:val="00580DE2"/>
    <w:rsid w:val="00586D6F"/>
    <w:rsid w:val="00590DAE"/>
    <w:rsid w:val="00595D57"/>
    <w:rsid w:val="00597126"/>
    <w:rsid w:val="005A08D9"/>
    <w:rsid w:val="005A68F0"/>
    <w:rsid w:val="005A6DAA"/>
    <w:rsid w:val="005A74B1"/>
    <w:rsid w:val="005A794F"/>
    <w:rsid w:val="005C7DC7"/>
    <w:rsid w:val="005D420F"/>
    <w:rsid w:val="005E2FDD"/>
    <w:rsid w:val="005F2CC8"/>
    <w:rsid w:val="005F5345"/>
    <w:rsid w:val="005F6169"/>
    <w:rsid w:val="006137E5"/>
    <w:rsid w:val="0063003E"/>
    <w:rsid w:val="006319BD"/>
    <w:rsid w:val="00635AE6"/>
    <w:rsid w:val="006432F8"/>
    <w:rsid w:val="006444FD"/>
    <w:rsid w:val="00647F62"/>
    <w:rsid w:val="0065122D"/>
    <w:rsid w:val="006524D4"/>
    <w:rsid w:val="006576D7"/>
    <w:rsid w:val="00666584"/>
    <w:rsid w:val="006805B5"/>
    <w:rsid w:val="00691A71"/>
    <w:rsid w:val="006A3435"/>
    <w:rsid w:val="006B4EC7"/>
    <w:rsid w:val="006C35CE"/>
    <w:rsid w:val="006C4B7B"/>
    <w:rsid w:val="006C5A84"/>
    <w:rsid w:val="006C706A"/>
    <w:rsid w:val="006E0351"/>
    <w:rsid w:val="006E1F8D"/>
    <w:rsid w:val="006E4320"/>
    <w:rsid w:val="006F438C"/>
    <w:rsid w:val="0070563E"/>
    <w:rsid w:val="00705E56"/>
    <w:rsid w:val="00714DBD"/>
    <w:rsid w:val="00716442"/>
    <w:rsid w:val="007167D3"/>
    <w:rsid w:val="00720F1E"/>
    <w:rsid w:val="00723524"/>
    <w:rsid w:val="00727B76"/>
    <w:rsid w:val="00735BE8"/>
    <w:rsid w:val="00736617"/>
    <w:rsid w:val="0074192B"/>
    <w:rsid w:val="00742DD2"/>
    <w:rsid w:val="00745DEE"/>
    <w:rsid w:val="007460EF"/>
    <w:rsid w:val="007465A7"/>
    <w:rsid w:val="00750015"/>
    <w:rsid w:val="007547FB"/>
    <w:rsid w:val="00770948"/>
    <w:rsid w:val="00773DC0"/>
    <w:rsid w:val="00775D66"/>
    <w:rsid w:val="007775B7"/>
    <w:rsid w:val="00783982"/>
    <w:rsid w:val="00786BF5"/>
    <w:rsid w:val="00790DBE"/>
    <w:rsid w:val="007928ED"/>
    <w:rsid w:val="00795C80"/>
    <w:rsid w:val="007A2079"/>
    <w:rsid w:val="007B0CEB"/>
    <w:rsid w:val="007B3E86"/>
    <w:rsid w:val="007B4144"/>
    <w:rsid w:val="007B5CB5"/>
    <w:rsid w:val="007C1BB4"/>
    <w:rsid w:val="007C37D7"/>
    <w:rsid w:val="007C5005"/>
    <w:rsid w:val="007C69FB"/>
    <w:rsid w:val="007D1E30"/>
    <w:rsid w:val="007D4CD8"/>
    <w:rsid w:val="007D648E"/>
    <w:rsid w:val="007E31F6"/>
    <w:rsid w:val="007F6AAF"/>
    <w:rsid w:val="007F71B7"/>
    <w:rsid w:val="0080043B"/>
    <w:rsid w:val="0080660E"/>
    <w:rsid w:val="00813C47"/>
    <w:rsid w:val="0081433B"/>
    <w:rsid w:val="008143D1"/>
    <w:rsid w:val="00821B33"/>
    <w:rsid w:val="00825E36"/>
    <w:rsid w:val="00831D69"/>
    <w:rsid w:val="008333AD"/>
    <w:rsid w:val="00845997"/>
    <w:rsid w:val="00845A11"/>
    <w:rsid w:val="00850483"/>
    <w:rsid w:val="00853034"/>
    <w:rsid w:val="00855FBF"/>
    <w:rsid w:val="0085740F"/>
    <w:rsid w:val="008574EB"/>
    <w:rsid w:val="00860C85"/>
    <w:rsid w:val="00871B79"/>
    <w:rsid w:val="0087792A"/>
    <w:rsid w:val="00880943"/>
    <w:rsid w:val="00884A69"/>
    <w:rsid w:val="008979A7"/>
    <w:rsid w:val="008A015E"/>
    <w:rsid w:val="008B0FC0"/>
    <w:rsid w:val="008B50C3"/>
    <w:rsid w:val="008B7386"/>
    <w:rsid w:val="008C3B2A"/>
    <w:rsid w:val="008C64B1"/>
    <w:rsid w:val="008D3E38"/>
    <w:rsid w:val="008E1971"/>
    <w:rsid w:val="008F32DC"/>
    <w:rsid w:val="009057FD"/>
    <w:rsid w:val="00910A9D"/>
    <w:rsid w:val="009151BD"/>
    <w:rsid w:val="00923FE6"/>
    <w:rsid w:val="00926A84"/>
    <w:rsid w:val="00930A12"/>
    <w:rsid w:val="00953534"/>
    <w:rsid w:val="0095456B"/>
    <w:rsid w:val="00957FBD"/>
    <w:rsid w:val="0097389E"/>
    <w:rsid w:val="00975AC1"/>
    <w:rsid w:val="0097692D"/>
    <w:rsid w:val="0097749C"/>
    <w:rsid w:val="00985D97"/>
    <w:rsid w:val="009873B7"/>
    <w:rsid w:val="0099142C"/>
    <w:rsid w:val="009929E1"/>
    <w:rsid w:val="00994E44"/>
    <w:rsid w:val="009959E7"/>
    <w:rsid w:val="009A1BD3"/>
    <w:rsid w:val="009A1CEB"/>
    <w:rsid w:val="009A4712"/>
    <w:rsid w:val="009B6FE6"/>
    <w:rsid w:val="009C27E1"/>
    <w:rsid w:val="009C4D62"/>
    <w:rsid w:val="009D600F"/>
    <w:rsid w:val="009D61BB"/>
    <w:rsid w:val="009E3262"/>
    <w:rsid w:val="009E441C"/>
    <w:rsid w:val="009E4798"/>
    <w:rsid w:val="009E6105"/>
    <w:rsid w:val="009E68CC"/>
    <w:rsid w:val="009F7EAD"/>
    <w:rsid w:val="00A02BC2"/>
    <w:rsid w:val="00A11247"/>
    <w:rsid w:val="00A2479C"/>
    <w:rsid w:val="00A24915"/>
    <w:rsid w:val="00A27D45"/>
    <w:rsid w:val="00A33D28"/>
    <w:rsid w:val="00A42460"/>
    <w:rsid w:val="00A42C85"/>
    <w:rsid w:val="00A45E88"/>
    <w:rsid w:val="00A527C8"/>
    <w:rsid w:val="00A52BE7"/>
    <w:rsid w:val="00A5518F"/>
    <w:rsid w:val="00A740A9"/>
    <w:rsid w:val="00A745B8"/>
    <w:rsid w:val="00A75C7C"/>
    <w:rsid w:val="00A81D3C"/>
    <w:rsid w:val="00A87774"/>
    <w:rsid w:val="00A921EE"/>
    <w:rsid w:val="00A9610F"/>
    <w:rsid w:val="00AA1685"/>
    <w:rsid w:val="00AA2930"/>
    <w:rsid w:val="00AA57E4"/>
    <w:rsid w:val="00AC3250"/>
    <w:rsid w:val="00AD0D70"/>
    <w:rsid w:val="00AD241C"/>
    <w:rsid w:val="00AD2EF7"/>
    <w:rsid w:val="00AD519A"/>
    <w:rsid w:val="00AD5667"/>
    <w:rsid w:val="00AE492D"/>
    <w:rsid w:val="00AF6990"/>
    <w:rsid w:val="00B001AD"/>
    <w:rsid w:val="00B0708C"/>
    <w:rsid w:val="00B11843"/>
    <w:rsid w:val="00B21615"/>
    <w:rsid w:val="00B244F9"/>
    <w:rsid w:val="00B25E2E"/>
    <w:rsid w:val="00B366F9"/>
    <w:rsid w:val="00B5030D"/>
    <w:rsid w:val="00B61688"/>
    <w:rsid w:val="00B6369E"/>
    <w:rsid w:val="00B63B37"/>
    <w:rsid w:val="00B63B3F"/>
    <w:rsid w:val="00B66F06"/>
    <w:rsid w:val="00B719B5"/>
    <w:rsid w:val="00B74EAC"/>
    <w:rsid w:val="00B77E09"/>
    <w:rsid w:val="00B80119"/>
    <w:rsid w:val="00B82203"/>
    <w:rsid w:val="00B85DDE"/>
    <w:rsid w:val="00B918CF"/>
    <w:rsid w:val="00B97BC3"/>
    <w:rsid w:val="00BA41A8"/>
    <w:rsid w:val="00BC4307"/>
    <w:rsid w:val="00BD11C1"/>
    <w:rsid w:val="00BD241C"/>
    <w:rsid w:val="00BE0483"/>
    <w:rsid w:val="00BE2124"/>
    <w:rsid w:val="00C04B2C"/>
    <w:rsid w:val="00C0665E"/>
    <w:rsid w:val="00C138FA"/>
    <w:rsid w:val="00C14D90"/>
    <w:rsid w:val="00C176F6"/>
    <w:rsid w:val="00C21D6D"/>
    <w:rsid w:val="00C2256B"/>
    <w:rsid w:val="00C23A7C"/>
    <w:rsid w:val="00C26DBC"/>
    <w:rsid w:val="00C338EA"/>
    <w:rsid w:val="00C33F44"/>
    <w:rsid w:val="00C40D21"/>
    <w:rsid w:val="00C43698"/>
    <w:rsid w:val="00C43F82"/>
    <w:rsid w:val="00C4455F"/>
    <w:rsid w:val="00C44CB7"/>
    <w:rsid w:val="00C45DF9"/>
    <w:rsid w:val="00C60B0C"/>
    <w:rsid w:val="00C612E2"/>
    <w:rsid w:val="00C623D9"/>
    <w:rsid w:val="00C6371E"/>
    <w:rsid w:val="00C722C6"/>
    <w:rsid w:val="00C72E3B"/>
    <w:rsid w:val="00C74613"/>
    <w:rsid w:val="00C8471F"/>
    <w:rsid w:val="00C87F7A"/>
    <w:rsid w:val="00C87FF6"/>
    <w:rsid w:val="00CA4412"/>
    <w:rsid w:val="00CA5662"/>
    <w:rsid w:val="00CB1037"/>
    <w:rsid w:val="00CC00B9"/>
    <w:rsid w:val="00CC07A6"/>
    <w:rsid w:val="00CD7A89"/>
    <w:rsid w:val="00CE413D"/>
    <w:rsid w:val="00CF42A8"/>
    <w:rsid w:val="00CF6EDF"/>
    <w:rsid w:val="00D0542B"/>
    <w:rsid w:val="00D061F5"/>
    <w:rsid w:val="00D1010D"/>
    <w:rsid w:val="00D1799F"/>
    <w:rsid w:val="00D2004F"/>
    <w:rsid w:val="00D20781"/>
    <w:rsid w:val="00D34849"/>
    <w:rsid w:val="00D556F5"/>
    <w:rsid w:val="00D65047"/>
    <w:rsid w:val="00D71F95"/>
    <w:rsid w:val="00D77236"/>
    <w:rsid w:val="00D86B60"/>
    <w:rsid w:val="00D90DBB"/>
    <w:rsid w:val="00D9697A"/>
    <w:rsid w:val="00DA25EB"/>
    <w:rsid w:val="00DA39D5"/>
    <w:rsid w:val="00DB330E"/>
    <w:rsid w:val="00DC19CF"/>
    <w:rsid w:val="00DD7604"/>
    <w:rsid w:val="00DD79E2"/>
    <w:rsid w:val="00DE5058"/>
    <w:rsid w:val="00DE6003"/>
    <w:rsid w:val="00DF05DE"/>
    <w:rsid w:val="00E049C5"/>
    <w:rsid w:val="00E05AA8"/>
    <w:rsid w:val="00E11F43"/>
    <w:rsid w:val="00E11F87"/>
    <w:rsid w:val="00E12A05"/>
    <w:rsid w:val="00E13B11"/>
    <w:rsid w:val="00E33321"/>
    <w:rsid w:val="00E33A89"/>
    <w:rsid w:val="00E3623F"/>
    <w:rsid w:val="00E6284E"/>
    <w:rsid w:val="00E63D60"/>
    <w:rsid w:val="00E71ACB"/>
    <w:rsid w:val="00E73B82"/>
    <w:rsid w:val="00E7731F"/>
    <w:rsid w:val="00E82B2B"/>
    <w:rsid w:val="00E90963"/>
    <w:rsid w:val="00E9103A"/>
    <w:rsid w:val="00EB38C8"/>
    <w:rsid w:val="00EB3A35"/>
    <w:rsid w:val="00EB3A8C"/>
    <w:rsid w:val="00EB6203"/>
    <w:rsid w:val="00EB675A"/>
    <w:rsid w:val="00EB762D"/>
    <w:rsid w:val="00EC09B9"/>
    <w:rsid w:val="00EC6FF7"/>
    <w:rsid w:val="00ED05B5"/>
    <w:rsid w:val="00ED439B"/>
    <w:rsid w:val="00ED63C2"/>
    <w:rsid w:val="00ED74FA"/>
    <w:rsid w:val="00EE62C5"/>
    <w:rsid w:val="00F0230C"/>
    <w:rsid w:val="00F17742"/>
    <w:rsid w:val="00F224C2"/>
    <w:rsid w:val="00F233F1"/>
    <w:rsid w:val="00F30120"/>
    <w:rsid w:val="00F34EBE"/>
    <w:rsid w:val="00F415DA"/>
    <w:rsid w:val="00F506F6"/>
    <w:rsid w:val="00F56172"/>
    <w:rsid w:val="00F66CD9"/>
    <w:rsid w:val="00F7464B"/>
    <w:rsid w:val="00F83A69"/>
    <w:rsid w:val="00F845F5"/>
    <w:rsid w:val="00F93AC3"/>
    <w:rsid w:val="00F942F4"/>
    <w:rsid w:val="00F9571B"/>
    <w:rsid w:val="00FA3685"/>
    <w:rsid w:val="00FA48E7"/>
    <w:rsid w:val="00FB0C60"/>
    <w:rsid w:val="00FB4770"/>
    <w:rsid w:val="00FB74B3"/>
    <w:rsid w:val="00FC1437"/>
    <w:rsid w:val="00FC15CA"/>
    <w:rsid w:val="00FC383E"/>
    <w:rsid w:val="00FD01D5"/>
    <w:rsid w:val="00FD2106"/>
    <w:rsid w:val="00FD4D8E"/>
    <w:rsid w:val="00FD65D7"/>
    <w:rsid w:val="00FF2076"/>
    <w:rsid w:val="00FF7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21CE116F"/>
  <w15:chartTrackingRefBased/>
  <w15:docId w15:val="{CC416A95-5FF8-4551-881B-6635E2CA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46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nhideWhenUsed/>
    <w:rsid w:val="00A42460"/>
    <w:pPr>
      <w:jc w:val="right"/>
    </w:pPr>
  </w:style>
  <w:style w:type="character" w:customStyle="1" w:styleId="a4">
    <w:name w:val="結語 (文字)"/>
    <w:basedOn w:val="a0"/>
    <w:link w:val="a3"/>
    <w:rsid w:val="00A42460"/>
    <w:rPr>
      <w:rFonts w:ascii="Century" w:eastAsia="ＭＳ 明朝" w:hAnsi="Century" w:cs="Times New Roman"/>
      <w:szCs w:val="24"/>
    </w:rPr>
  </w:style>
  <w:style w:type="paragraph" w:styleId="a5">
    <w:name w:val="header"/>
    <w:basedOn w:val="a"/>
    <w:link w:val="a6"/>
    <w:uiPriority w:val="99"/>
    <w:unhideWhenUsed/>
    <w:rsid w:val="00BD11C1"/>
    <w:pPr>
      <w:tabs>
        <w:tab w:val="center" w:pos="4252"/>
        <w:tab w:val="right" w:pos="8504"/>
      </w:tabs>
      <w:snapToGrid w:val="0"/>
    </w:pPr>
  </w:style>
  <w:style w:type="character" w:customStyle="1" w:styleId="a6">
    <w:name w:val="ヘッダー (文字)"/>
    <w:basedOn w:val="a0"/>
    <w:link w:val="a5"/>
    <w:uiPriority w:val="99"/>
    <w:rsid w:val="00BD11C1"/>
    <w:rPr>
      <w:rFonts w:ascii="Century" w:eastAsia="ＭＳ 明朝" w:hAnsi="Century" w:cs="Times New Roman"/>
      <w:szCs w:val="24"/>
    </w:rPr>
  </w:style>
  <w:style w:type="paragraph" w:styleId="a7">
    <w:name w:val="footer"/>
    <w:basedOn w:val="a"/>
    <w:link w:val="a8"/>
    <w:uiPriority w:val="99"/>
    <w:unhideWhenUsed/>
    <w:rsid w:val="00BD11C1"/>
    <w:pPr>
      <w:tabs>
        <w:tab w:val="center" w:pos="4252"/>
        <w:tab w:val="right" w:pos="8504"/>
      </w:tabs>
      <w:snapToGrid w:val="0"/>
    </w:pPr>
  </w:style>
  <w:style w:type="character" w:customStyle="1" w:styleId="a8">
    <w:name w:val="フッター (文字)"/>
    <w:basedOn w:val="a0"/>
    <w:link w:val="a7"/>
    <w:uiPriority w:val="99"/>
    <w:rsid w:val="00BD11C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4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hs007</dc:creator>
  <cp:keywords/>
  <dc:description/>
  <cp:lastModifiedBy>光市社会福祉協議会 社会福祉法人</cp:lastModifiedBy>
  <cp:revision>3</cp:revision>
  <dcterms:created xsi:type="dcterms:W3CDTF">2019-04-10T06:32:00Z</dcterms:created>
  <dcterms:modified xsi:type="dcterms:W3CDTF">2026-09-15T23:55:00Z</dcterms:modified>
</cp:coreProperties>
</file>